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8A6F" w14:textId="77777777" w:rsidR="001F73AB" w:rsidRPr="00291548" w:rsidRDefault="007A3AA5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291548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1FB3A" wp14:editId="2E7FA24F">
                <wp:simplePos x="0" y="0"/>
                <wp:positionH relativeFrom="column">
                  <wp:posOffset>4999338</wp:posOffset>
                </wp:positionH>
                <wp:positionV relativeFrom="paragraph">
                  <wp:posOffset>-86497</wp:posOffset>
                </wp:positionV>
                <wp:extent cx="1921328" cy="568411"/>
                <wp:effectExtent l="266700" t="0" r="9525" b="41275"/>
                <wp:wrapNone/>
                <wp:docPr id="2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1328" cy="568411"/>
                        </a:xfrm>
                        <a:prstGeom prst="wedgeRectCallout">
                          <a:avLst>
                            <a:gd name="adj1" fmla="val -62528"/>
                            <a:gd name="adj2" fmla="val -278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1827A0D" w14:textId="77777777" w:rsidR="007A3AA5" w:rsidRPr="007A3AA5" w:rsidRDefault="007A3AA5" w:rsidP="00C3577F">
                            <w:pPr>
                              <w:tabs>
                                <w:tab w:val="left" w:pos="4395"/>
                              </w:tabs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A3AA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これは見本です。</w:t>
                            </w:r>
                          </w:p>
                          <w:p w14:paraId="35913E42" w14:textId="77777777" w:rsidR="007A3AA5" w:rsidRPr="007A3AA5" w:rsidRDefault="007A3AA5" w:rsidP="00C3577F">
                            <w:pPr>
                              <w:tabs>
                                <w:tab w:val="left" w:pos="4395"/>
                              </w:tabs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A3AA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必ずしも同じ書式である必要はありませんが、１−４の項目に関する説明は必須です。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FB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3.65pt;margin-top:-6.8pt;width:151.3pt;height: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rsFQMAAC8GAAAOAAAAZHJzL2Uyb0RvYy54bWysVMtuEzEU3SPxD5b37TyaaZuok6pPhFSg&#10;oiDWjseTMXjswXY6KbuuWCEhNiy6Y8M3gMTXVJX4DK7vTNK0dIVIpJGv7+sc38fO7rxW5FxYJ43O&#10;abIeUyI0N4XU05y+fnW8tk2J80wXTBktcnohHN0dP3600zYjkZrKqEJYAkG0G7VNTivvm1EUOV6J&#10;mrl10wgNytLYmnkQ7TQqLGsheq2iNI43o9bYorGGC+fg9rBT0jHGL0vB/YuydMITlVPA5vFr8TsJ&#10;32i8w0ZTy5pK8h4G+wcUNZMaki5DHTLPyMzKv0LVklvjTOnXuakjU5aSC+QAbJL4HpuzijUCucDj&#10;uGb5TO7/heXPz08tkUVOU0o0q6FEN1dXv79/ufn17ebzj+vLTzcff15ffiVJeKq2cSPwOGtObSDr&#10;mhPD3zlQRHc0QXBgQybtM1NASDbzBp9nXto6eAJxMscqXCyrIOaecLhMhmmykULfcNBlm9uDBHNH&#10;bLTwbqzzT4SpSTjktBXFVLyEUh8wpczMYyZ2fuI8VqToebHibUJJWSso8DlTZG0zzSBN1wErRvAQ&#10;K0bpFppA9j4inBb5+4IXx1IpYo1/I32FNQMSCGLqFiAcaQyULcZrZ6eTA2UJoMjp8fFeurdgOHUY&#10;s7feyOK4C3TPY/9o/zAAByx3PZI4/B5KcpQdZSsu6NmDU1ITFuY12YSRCv7EcaYENMUSl2XIMqBT&#10;mrQ5HWZp1uUxSi51OLdiyY1xLrRP0U7NamiGjvMQiPWzB9cwod01XgGyZRRk6FYT1NLDvlCyzul2&#10;hxXrVwlWHOkCz55J1Z0hlNIBssBN0NOFDhH2rCpaUsjQPsiZggBrIRt0Qe9V84EX3Y7DH5kx1VSs&#10;Y7CxNRwO+2fua4YcljlRWoGDgxNmpRsuP5/MgUQYoIkpLmCEoK1wTmDHwqEy9gMlLeyrnLr3M2YF&#10;Jeqphs4aJoNBWHAoDLKtFAS7qpmsapjmECqn3FsKtQ/Cge/W4qyxclpBrq7ztNmD4S2lD+12i6sX&#10;YCsho36DhrW3KqPV7Z4f/wEAAP//AwBQSwMEFAAGAAgAAAAhAK9zFq7fAAAACwEAAA8AAABkcnMv&#10;ZG93bnJldi54bWxMj8tOwzAQRfdI/IM1SOxapwTyIk4FCBZsKhHo3omncUQ8jmK3Sfl63BUsR/fo&#10;3jPldjEDO+HkeksCNusIGFJrVU+dgK/Pt1UGzHlJSg6WUMAZHWyr66tSFsrO9IGn2ncslJArpADt&#10;/Vhw7lqNRrq1HZFCdrCTkT6cU8fVJOdQbgZ+F0UJN7KnsKDliC8a2+/6aATYVN83z06Pr3Gd7Ib5&#10;p9uf32chbm+Wp0dgHhf/B8NFP6hDFZwaeyTl2CAgzdI4oAJWmzgBdiGiLM+BNSF7yIFXJf//Q/UL&#10;AAD//wMAUEsBAi0AFAAGAAgAAAAhALaDOJL+AAAA4QEAABMAAAAAAAAAAAAAAAAAAAAAAFtDb250&#10;ZW50X1R5cGVzXS54bWxQSwECLQAUAAYACAAAACEAOP0h/9YAAACUAQAACwAAAAAAAAAAAAAAAAAv&#10;AQAAX3JlbHMvLnJlbHNQSwECLQAUAAYACAAAACEADMfq7BUDAAAvBgAADgAAAAAAAAAAAAAAAAAu&#10;AgAAZHJzL2Uyb0RvYy54bWxQSwECLQAUAAYACAAAACEAr3MWrt8AAAALAQAADwAAAAAAAAAAAAAA&#10;AABvBQAAZHJzL2Rvd25yZXYueG1sUEsFBgAAAAAEAAQA8wAAAHsGAAAAAA==&#10;" adj="-2706,10740" fillcolor="#ffa2a1" strokecolor="#eb7423 [3045]">
                <v:fill color2="#ffe5e5" rotate="t" angle="180" colors="0 #ffa2a1;22938f #ffbebd;1 #ffe5e5" focus="100%" type="gradient"/>
                <v:shadow on="t" opacity="24903f" origin=",.5" offset="0,.55556mm"/>
                <v:path arrowok="t"/>
                <v:textbox>
                  <w:txbxContent>
                    <w:p w14:paraId="71827A0D" w14:textId="77777777" w:rsidR="007A3AA5" w:rsidRPr="007A3AA5" w:rsidRDefault="007A3AA5" w:rsidP="00C3577F">
                      <w:pPr>
                        <w:tabs>
                          <w:tab w:val="left" w:pos="4395"/>
                        </w:tabs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A3AA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これは見本です。</w:t>
                      </w:r>
                    </w:p>
                    <w:p w14:paraId="35913E42" w14:textId="77777777" w:rsidR="007A3AA5" w:rsidRPr="007A3AA5" w:rsidRDefault="007A3AA5" w:rsidP="00C3577F">
                      <w:pPr>
                        <w:tabs>
                          <w:tab w:val="left" w:pos="4395"/>
                        </w:tabs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A3AA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必ずしも同じ書式である必要はありませんが、１−４の項目に関する説明は必須です。</w:t>
                      </w:r>
                    </w:p>
                  </w:txbxContent>
                </v:textbox>
              </v:shape>
            </w:pict>
          </mc:Fallback>
        </mc:AlternateContent>
      </w:r>
      <w:r w:rsidR="001F73AB" w:rsidRPr="00291548"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  <w:t>「症例報告」</w:t>
      </w:r>
      <w:r w:rsidR="009F070E" w:rsidRPr="00291548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8"/>
          <w:szCs w:val="28"/>
        </w:rPr>
        <w:t>に関する説明と</w:t>
      </w:r>
      <w:r w:rsidR="001F73AB" w:rsidRPr="00291548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8"/>
          <w:szCs w:val="28"/>
        </w:rPr>
        <w:t>同</w:t>
      </w:r>
      <w:r w:rsidR="001F73AB" w:rsidRPr="00291548">
        <w:rPr>
          <w:rFonts w:ascii="ＭＳ ゴシック" w:eastAsia="ＭＳ ゴシック" w:hAnsi="ＭＳ ゴシック" w:cs="Helvetica"/>
          <w:b/>
          <w:bCs/>
          <w:color w:val="000000"/>
          <w:kern w:val="0"/>
          <w:sz w:val="28"/>
          <w:szCs w:val="28"/>
        </w:rPr>
        <w:t>意</w:t>
      </w:r>
    </w:p>
    <w:p w14:paraId="7F047D1E" w14:textId="77777777" w:rsidR="003C6BC9" w:rsidRPr="007A3AA5" w:rsidRDefault="003C6BC9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cs="Helvetica"/>
          <w:b/>
          <w:bCs/>
          <w:color w:val="000000"/>
          <w:kern w:val="0"/>
          <w:sz w:val="24"/>
        </w:rPr>
      </w:pPr>
    </w:p>
    <w:p w14:paraId="6A40DBF6" w14:textId="77777777" w:rsidR="009F070E" w:rsidRPr="007A3AA5" w:rsidRDefault="009F070E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</w:pPr>
      <w:r w:rsidRPr="007A3AA5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>説</w:t>
      </w:r>
      <w:r w:rsidR="00A048FB" w:rsidRPr="007A3AA5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 xml:space="preserve">　</w:t>
      </w:r>
      <w:r w:rsidRPr="007A3AA5">
        <w:rPr>
          <w:rFonts w:ascii="ＭＳ ゴシック" w:eastAsia="ＭＳ ゴシック" w:hAnsi="ＭＳ ゴシック" w:cs="Helvetica" w:hint="eastAsia"/>
          <w:b/>
          <w:bCs/>
          <w:color w:val="000000"/>
          <w:kern w:val="0"/>
          <w:sz w:val="24"/>
        </w:rPr>
        <w:t>明</w:t>
      </w:r>
    </w:p>
    <w:p w14:paraId="55435424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これま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の治療経過や検査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データ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といった診療情報について、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日本障害者歯科学会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学術大会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で、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症例報告として発表させていた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くことをお願いします。</w:t>
      </w:r>
    </w:p>
    <w:p w14:paraId="12FFD8E0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7C2FBD26" w14:textId="77777777" w:rsidR="003C6BC9" w:rsidRPr="007A3AA5" w:rsidRDefault="001F73AB" w:rsidP="00291548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leftChars="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目的</w:t>
      </w:r>
    </w:p>
    <w:p w14:paraId="4E784859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症例報告は、治療中に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起きた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問題や治療の成果な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ど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について、医療者同士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経験を共有するために行います。</w:t>
      </w:r>
      <w:r w:rsidR="00BA10A5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患者さんの診療情報などを個人が特定されない形にして、利用させていただきます。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こ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うした情報は</w:t>
      </w:r>
      <w:r w:rsidR="007179A2" w:rsidRPr="007A3AA5">
        <w:rPr>
          <w:rFonts w:ascii="ＭＳ 明朝" w:eastAsia="ＭＳ 明朝" w:hAnsi="ＭＳ 明朝" w:cs="Times"/>
          <w:color w:val="000000"/>
          <w:kern w:val="0"/>
          <w:szCs w:val="21"/>
        </w:rPr>
        <w:t>診断や治療</w:t>
      </w:r>
      <w:r w:rsidR="007179A2" w:rsidRPr="007A3AA5">
        <w:rPr>
          <w:rFonts w:ascii="ＭＳ 明朝" w:eastAsia="ＭＳ 明朝" w:hAnsi="ＭＳ 明朝" w:cs="Times" w:hint="eastAsia"/>
          <w:color w:val="000000"/>
          <w:kern w:val="0"/>
          <w:szCs w:val="21"/>
        </w:rPr>
        <w:t>、</w:t>
      </w:r>
      <w:r w:rsidR="007179A2" w:rsidRPr="007A3AA5">
        <w:rPr>
          <w:rFonts w:ascii="ＭＳ 明朝" w:eastAsia="ＭＳ 明朝" w:hAnsi="ＭＳ 明朝" w:cs="Times"/>
          <w:color w:val="000000"/>
          <w:kern w:val="0"/>
          <w:szCs w:val="21"/>
        </w:rPr>
        <w:t>医療安全など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医学・医療のさらなる進歩に関与するもの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あり、人々の健康およ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び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福祉の向上のために役立てられます。</w:t>
      </w:r>
    </w:p>
    <w:p w14:paraId="777C6DBF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7B8B3C68" w14:textId="77777777" w:rsidR="007A3AA5" w:rsidRPr="007A3AA5" w:rsidRDefault="001F73AB" w:rsidP="00291548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leftChars="0"/>
        <w:jc w:val="left"/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方法</w:t>
      </w:r>
    </w:p>
    <w:p w14:paraId="27996415" w14:textId="77777777" w:rsidR="001F73AB" w:rsidRPr="007A3AA5" w:rsidRDefault="00291548" w:rsidP="00291548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leftChars="0" w:left="0" w:firstLineChars="171" w:firstLine="359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  <w:u w:val="single"/>
        </w:rPr>
        <w:t xml:space="preserve">　　　　　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年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A048F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月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A048F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-    </w:t>
      </w:r>
      <w:r w:rsidR="00A048FB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日に開催される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日本障害者歯科学会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学術大会において、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スライドを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用い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た口頭</w:t>
      </w:r>
      <w:r w:rsidR="007179A2" w:rsidRPr="007A3AA5">
        <w:rPr>
          <w:rFonts w:ascii="ＭＳ 明朝" w:eastAsia="ＭＳ 明朝" w:hAnsi="ＭＳ 明朝" w:cs="Times"/>
          <w:color w:val="000000"/>
          <w:kern w:val="0"/>
          <w:szCs w:val="21"/>
        </w:rPr>
        <w:t>・ポスター発表で報告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します。また、</w:t>
      </w:r>
      <w:r w:rsidR="00A048F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本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学会の抄録集に、文章(抄録)として概要</w:t>
      </w:r>
      <w:r w:rsidR="001F73A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</w:t>
      </w:r>
      <w:r w:rsidR="001F73AB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掲載されます。</w:t>
      </w:r>
    </w:p>
    <w:p w14:paraId="42A14EAC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4153FC8B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3.人権擁護と個人情報の保護について</w:t>
      </w:r>
    </w:p>
    <w:p w14:paraId="4E0C3517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発表するにあたり、人権擁護と個人情報の保護については、最善の注意を払い、発表に不可欠な事項を除き</w:t>
      </w:r>
      <w:r w:rsidR="00A048FB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、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患者の</w:t>
      </w:r>
      <w:r w:rsidR="00BA10A5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プライバシー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に関する事項については、以下に従い、個人を特定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きないように十分配慮します。</w:t>
      </w:r>
    </w:p>
    <w:p w14:paraId="455D8FF8" w14:textId="77777777" w:rsidR="001F73AB" w:rsidRPr="007A3AA5" w:rsidRDefault="003C6BC9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/>
          <w:color w:val="000000"/>
          <w:szCs w:val="21"/>
        </w:rPr>
        <w:t>1）「個人情報」および「個人識別符号」は記載し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2）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個人</w:t>
      </w:r>
      <w:r w:rsidRPr="007A3AA5">
        <w:rPr>
          <w:rFonts w:ascii="ＭＳ 明朝" w:eastAsia="ＭＳ 明朝" w:hAnsi="ＭＳ 明朝"/>
          <w:color w:val="000000"/>
          <w:szCs w:val="21"/>
        </w:rPr>
        <w:t>の住所は記載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3）日付は個人が特定できないと判断される場合は年月までを記載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することがあります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4）他の情報と照合することにより</w:t>
      </w:r>
      <w:r w:rsidR="00E35CEC">
        <w:rPr>
          <w:rFonts w:ascii="ＭＳ 明朝" w:eastAsia="ＭＳ 明朝" w:hAnsi="ＭＳ 明朝" w:hint="eastAsia"/>
          <w:color w:val="000000"/>
          <w:szCs w:val="21"/>
        </w:rPr>
        <w:t>個人</w:t>
      </w:r>
      <w:r w:rsidRPr="007A3AA5">
        <w:rPr>
          <w:rFonts w:ascii="ＭＳ 明朝" w:eastAsia="ＭＳ 明朝" w:hAnsi="ＭＳ 明朝"/>
          <w:color w:val="000000"/>
          <w:szCs w:val="21"/>
        </w:rPr>
        <w:t>が特定され得る場合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診療科名は記載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5）既に他院などで診断・治療を受けている場合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その施設名や所在地を記載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6）顔写真を提示する際には目を隠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します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7）画像等を示す際は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症例を特定する番号など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は記載しません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  <w:t xml:space="preserve">　8）以上のほか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、</w:t>
      </w:r>
      <w:r w:rsidRPr="007A3AA5">
        <w:rPr>
          <w:rFonts w:ascii="ＭＳ 明朝" w:eastAsia="ＭＳ 明朝" w:hAnsi="ＭＳ 明朝"/>
          <w:color w:val="000000"/>
          <w:szCs w:val="21"/>
        </w:rPr>
        <w:t>個人を特定できるものは配慮</w:t>
      </w:r>
      <w:r w:rsidR="00E35CEC">
        <w:rPr>
          <w:rFonts w:ascii="ＭＳ 明朝" w:eastAsia="ＭＳ 明朝" w:hAnsi="ＭＳ 明朝" w:hint="eastAsia"/>
          <w:color w:val="000000"/>
          <w:szCs w:val="21"/>
        </w:rPr>
        <w:t>します</w:t>
      </w:r>
      <w:r w:rsidR="00A048FB" w:rsidRPr="007A3AA5">
        <w:rPr>
          <w:rFonts w:ascii="ＭＳ 明朝" w:eastAsia="ＭＳ 明朝" w:hAnsi="ＭＳ 明朝" w:hint="eastAsia"/>
          <w:color w:val="000000"/>
          <w:szCs w:val="21"/>
        </w:rPr>
        <w:t>。</w:t>
      </w:r>
      <w:r w:rsidRPr="007A3AA5">
        <w:rPr>
          <w:rFonts w:ascii="ＭＳ 明朝" w:eastAsia="ＭＳ 明朝" w:hAnsi="ＭＳ 明朝"/>
          <w:color w:val="000000"/>
          <w:szCs w:val="21"/>
        </w:rPr>
        <w:br/>
      </w:r>
    </w:p>
    <w:p w14:paraId="3168E40D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4.協力の任意性と同意撤回の自由について</w:t>
      </w:r>
    </w:p>
    <w:p w14:paraId="2001A117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発表に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協力いた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くか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ど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うかは、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自身または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家族の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自由で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す。お断りになっても不利益となることはありません。また、一度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同意いた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いた場合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も、途中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取りやめることも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きます。た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し、その時点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既に発行されている抄録集等の印刷物については、掲載を取り下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げ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ること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きませんの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で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あらか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じ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ご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了承く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だ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さい。</w:t>
      </w:r>
    </w:p>
    <w:p w14:paraId="798DA513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4A02D32C" w14:textId="77777777" w:rsidR="007A3AA5" w:rsidRPr="007A3AA5" w:rsidRDefault="007A3AA5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696C0FD4" w14:textId="77777777" w:rsidR="001F73AB" w:rsidRPr="007A3AA5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</w:pPr>
      <w:r w:rsidRPr="007A3AA5">
        <w:rPr>
          <w:rFonts w:ascii="ＭＳ ゴシック" w:eastAsia="ＭＳ ゴシック" w:hAnsi="ＭＳ ゴシック" w:cs="Helvetica"/>
          <w:b/>
          <w:bCs/>
          <w:color w:val="000000"/>
          <w:kern w:val="0"/>
          <w:sz w:val="24"/>
        </w:rPr>
        <w:t>同意書</w:t>
      </w:r>
    </w:p>
    <w:p w14:paraId="71A837D7" w14:textId="77777777" w:rsidR="001F73AB" w:rsidRDefault="001F73AB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わたしは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日本障害者歯科学会学術大会に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「症例報告」として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演題を発表すること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について、</w:t>
      </w:r>
      <w:r w:rsidR="007179A2"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下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記の説明者より説明を受け、その内容を十分に理解し、納得しました。「症例報告」に関する責任者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が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、</w:t>
      </w:r>
      <w:r w:rsidRPr="007A3AA5">
        <w:rPr>
          <w:rFonts w:ascii="ＭＳ 明朝" w:eastAsia="ＭＳ 明朝" w:hAnsi="ＭＳ 明朝" w:cs="Helvetica" w:hint="eastAsia"/>
          <w:color w:val="000000"/>
          <w:kern w:val="0"/>
          <w:szCs w:val="21"/>
        </w:rPr>
        <w:t>演題を発表すること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について同意します。</w:t>
      </w:r>
    </w:p>
    <w:p w14:paraId="5D732EA9" w14:textId="77777777" w:rsidR="00E35CEC" w:rsidRPr="007A3AA5" w:rsidRDefault="00E35CEC" w:rsidP="002915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00" w:firstLine="21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26D1F777" w14:textId="77777777" w:rsidR="001F73AB" w:rsidRDefault="00E35CEC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Apple Color Emoji" w:eastAsia="ＭＳ 明朝" w:hAnsi="Apple Color Emoji" w:cs="Apple Color Emoji"/>
          <w:color w:val="000000"/>
          <w:kern w:val="0"/>
          <w:sz w:val="22"/>
          <w:szCs w:val="22"/>
        </w:rPr>
      </w:pPr>
      <w:r w:rsidRPr="00E35CEC">
        <w:rPr>
          <w:rFonts w:ascii="Apple Color Emoji" w:eastAsia="ＭＳ 明朝" w:hAnsi="Apple Color Emoji" w:cs="Apple Color Emoji" w:hint="eastAsia"/>
          <w:color w:val="000000"/>
          <w:kern w:val="0"/>
          <w:sz w:val="22"/>
          <w:szCs w:val="22"/>
        </w:rPr>
        <w:t>□</w:t>
      </w:r>
      <w:r w:rsidRPr="00E35CEC">
        <w:rPr>
          <w:rFonts w:ascii="ＭＳ 明朝" w:eastAsia="ＭＳ 明朝" w:hAnsi="ＭＳ 明朝" w:cs="Helvetica" w:hint="eastAsia"/>
          <w:color w:val="000000"/>
          <w:kern w:val="0"/>
          <w:sz w:val="22"/>
          <w:szCs w:val="22"/>
        </w:rPr>
        <w:t xml:space="preserve">同意します　　　　　　　　</w:t>
      </w:r>
      <w:r w:rsidRPr="00E35CEC">
        <w:rPr>
          <w:rFonts w:ascii="Apple Color Emoji" w:eastAsia="ＭＳ 明朝" w:hAnsi="Apple Color Emoji" w:cs="Apple Color Emoji" w:hint="eastAsia"/>
          <w:color w:val="000000"/>
          <w:kern w:val="0"/>
          <w:sz w:val="22"/>
          <w:szCs w:val="22"/>
        </w:rPr>
        <w:t>□同意しません</w:t>
      </w:r>
    </w:p>
    <w:p w14:paraId="600F638D" w14:textId="77777777" w:rsidR="00E35CEC" w:rsidRPr="00E35CEC" w:rsidRDefault="00E35CEC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cs="Helvetica"/>
          <w:color w:val="000000"/>
          <w:kern w:val="0"/>
          <w:sz w:val="22"/>
          <w:szCs w:val="22"/>
        </w:rPr>
      </w:pPr>
    </w:p>
    <w:p w14:paraId="496AF176" w14:textId="77777777" w:rsidR="001F73AB" w:rsidRPr="007A3AA5" w:rsidRDefault="001F73AB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righ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      </w:t>
      </w:r>
      <w:r w:rsidR="00E35CEC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年 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月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日</w:t>
      </w:r>
    </w:p>
    <w:p w14:paraId="26BE2285" w14:textId="77777777" w:rsidR="001F73AB" w:rsidRPr="007A3AA5" w:rsidRDefault="001F73AB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本人署名: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    </w:t>
      </w:r>
    </w:p>
    <w:p w14:paraId="673F1C4F" w14:textId="77777777" w:rsidR="00A048FB" w:rsidRDefault="001F73AB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代諾者署名: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    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   続柄(    )</w:t>
      </w:r>
    </w:p>
    <w:p w14:paraId="7B2DF44A" w14:textId="77777777" w:rsidR="00E35CEC" w:rsidRPr="007A3AA5" w:rsidRDefault="00E35CEC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p w14:paraId="2D01A2CF" w14:textId="77777777" w:rsidR="003C6BC9" w:rsidRPr="007A3AA5" w:rsidRDefault="00E35CEC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50" w:firstLine="315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説明者：</w:t>
      </w:r>
      <w:r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</w:t>
      </w:r>
      <w:r w:rsidRPr="00E35CEC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   </w:t>
      </w:r>
      <w:r w:rsidRPr="00E35CEC">
        <w:rPr>
          <w:rFonts w:ascii="ＭＳ 明朝" w:eastAsia="ＭＳ 明朝" w:hAnsi="ＭＳ 明朝" w:cs="Helvetica" w:hint="eastAsia"/>
          <w:color w:val="000000"/>
          <w:kern w:val="0"/>
          <w:szCs w:val="21"/>
        </w:rPr>
        <w:t>説明時同席者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</w:rPr>
        <w:t>：</w:t>
      </w:r>
      <w:r>
        <w:rPr>
          <w:rFonts w:ascii="ＭＳ 明朝" w:eastAsia="ＭＳ 明朝" w:hAnsi="ＭＳ 明朝" w:cs="Helvetica" w:hint="eastAsia"/>
          <w:color w:val="000000"/>
          <w:kern w:val="0"/>
          <w:szCs w:val="21"/>
          <w:u w:val="single"/>
        </w:rPr>
        <w:t xml:space="preserve">　　　　　　　　　　　　　　　　　　</w:t>
      </w:r>
    </w:p>
    <w:p w14:paraId="32CFB6A4" w14:textId="77777777" w:rsidR="00E35CEC" w:rsidRPr="007A3AA5" w:rsidRDefault="001F73AB" w:rsidP="00E35C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150" w:firstLine="315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  <w:r w:rsidRPr="007A3AA5">
        <w:rPr>
          <w:rFonts w:ascii="ＭＳ 明朝" w:eastAsia="ＭＳ 明朝" w:hAnsi="ＭＳ 明朝" w:cs="Helvetica"/>
          <w:color w:val="000000"/>
          <w:kern w:val="0"/>
          <w:szCs w:val="21"/>
        </w:rPr>
        <w:t>連絡先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: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</w:t>
      </w:r>
      <w:r w:rsidR="00E35CEC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3C6BC9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</w:t>
      </w:r>
      <w:r w:rsidR="003C6BC9" w:rsidRPr="00E35CEC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</w:t>
      </w:r>
      <w:r w:rsidR="003C6BC9" w:rsidRPr="00E35CEC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  </w:t>
      </w:r>
      <w:r w:rsidR="00E35CEC" w:rsidRPr="00E35CEC">
        <w:rPr>
          <w:rFonts w:ascii="ＭＳ 明朝" w:eastAsia="ＭＳ 明朝" w:hAnsi="ＭＳ 明朝" w:cs="Helvetica" w:hint="eastAsia"/>
          <w:color w:val="000000"/>
          <w:kern w:val="0"/>
          <w:szCs w:val="21"/>
        </w:rPr>
        <w:t>責任者氏名</w:t>
      </w:r>
      <w:r w:rsidR="00E35CEC" w:rsidRPr="007A3AA5">
        <w:rPr>
          <w:rFonts w:ascii="ＭＳ 明朝" w:eastAsia="ＭＳ 明朝" w:hAnsi="ＭＳ 明朝" w:cs="Helvetica"/>
          <w:color w:val="000000"/>
          <w:kern w:val="0"/>
          <w:szCs w:val="21"/>
        </w:rPr>
        <w:t xml:space="preserve">: </w:t>
      </w:r>
      <w:r w:rsidR="00E35CEC" w:rsidRPr="007A3AA5">
        <w:rPr>
          <w:rFonts w:ascii="ＭＳ 明朝" w:eastAsia="ＭＳ 明朝" w:hAnsi="ＭＳ 明朝" w:cs="Helvetica"/>
          <w:color w:val="000000"/>
          <w:kern w:val="0"/>
          <w:szCs w:val="21"/>
          <w:u w:val="single"/>
        </w:rPr>
        <w:t xml:space="preserve">                                         </w:t>
      </w:r>
    </w:p>
    <w:p w14:paraId="659E8A71" w14:textId="77777777" w:rsidR="003C6BC9" w:rsidRPr="007A3AA5" w:rsidRDefault="003C6BC9" w:rsidP="009F07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00" w:lineRule="exact"/>
        <w:ind w:firstLineChars="400" w:firstLine="840"/>
        <w:jc w:val="left"/>
        <w:rPr>
          <w:rFonts w:ascii="ＭＳ 明朝" w:eastAsia="ＭＳ 明朝" w:hAnsi="ＭＳ 明朝" w:cs="Helvetica"/>
          <w:color w:val="000000"/>
          <w:kern w:val="0"/>
          <w:szCs w:val="21"/>
        </w:rPr>
      </w:pPr>
    </w:p>
    <w:sectPr w:rsidR="003C6BC9" w:rsidRPr="007A3AA5" w:rsidSect="007A3AA5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modern"/>
    <w:notTrueType/>
    <w:pitch w:val="variable"/>
    <w:sig w:usb0="E00002FF" w:usb1="5000785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2178"/>
    <w:multiLevelType w:val="hybridMultilevel"/>
    <w:tmpl w:val="23F84730"/>
    <w:lvl w:ilvl="0" w:tplc="32A40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AB"/>
    <w:rsid w:val="001F73AB"/>
    <w:rsid w:val="00291548"/>
    <w:rsid w:val="003C6BC9"/>
    <w:rsid w:val="007179A2"/>
    <w:rsid w:val="007A3AA5"/>
    <w:rsid w:val="00866470"/>
    <w:rsid w:val="009F070E"/>
    <w:rsid w:val="00A048FB"/>
    <w:rsid w:val="00AA7C84"/>
    <w:rsid w:val="00BA10A5"/>
    <w:rsid w:val="00C3577F"/>
    <w:rsid w:val="00E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6AFC0"/>
  <w15:chartTrackingRefBased/>
  <w15:docId w15:val="{8344E9DC-A2CA-5747-8A0D-BF7D297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知子</dc:creator>
  <cp:keywords/>
  <dc:description/>
  <cp:lastModifiedBy>user</cp:lastModifiedBy>
  <cp:revision>2</cp:revision>
  <dcterms:created xsi:type="dcterms:W3CDTF">2020-03-17T04:56:00Z</dcterms:created>
  <dcterms:modified xsi:type="dcterms:W3CDTF">2020-03-17T04:56:00Z</dcterms:modified>
</cp:coreProperties>
</file>