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CC4F" w14:textId="77777777" w:rsidR="00817F96" w:rsidRPr="00DD2FD7" w:rsidRDefault="00817F96" w:rsidP="00817F96">
      <w:r>
        <w:rPr>
          <w:rFonts w:hint="eastAsia"/>
        </w:rPr>
        <w:t>(</w:t>
      </w:r>
      <w:r>
        <w:t xml:space="preserve">Enter the type </w:t>
      </w:r>
      <w:r>
        <w:rPr>
          <w:rFonts w:hint="eastAsia"/>
        </w:rPr>
        <w:t>of presentation (</w:t>
      </w:r>
      <w:r w:rsidRPr="00D54EE5">
        <w:rPr>
          <w:rFonts w:hint="eastAsia"/>
        </w:rPr>
        <w:t>oral or poster))</w:t>
      </w:r>
      <w:r>
        <w:rPr>
          <w:rFonts w:hint="eastAsia"/>
        </w:rPr>
        <w:t xml:space="preserve"> </w:t>
      </w:r>
    </w:p>
    <w:p w14:paraId="0605AFC5" w14:textId="77777777" w:rsidR="00817F96" w:rsidRPr="00DD2FD7" w:rsidRDefault="00817F96" w:rsidP="00817F96"/>
    <w:p w14:paraId="2334CD78" w14:textId="77777777" w:rsidR="00817F96" w:rsidRPr="009971B5" w:rsidRDefault="00817F96" w:rsidP="00817F96">
      <w:pPr>
        <w:jc w:val="center"/>
        <w:rPr>
          <w:b/>
        </w:rPr>
      </w:pPr>
      <w:r>
        <w:rPr>
          <w:rFonts w:hint="eastAsia"/>
          <w:b/>
        </w:rPr>
        <w:t>(</w:t>
      </w:r>
      <w:r>
        <w:rPr>
          <w:b/>
        </w:rPr>
        <w:t xml:space="preserve">Enter </w:t>
      </w:r>
      <w:r w:rsidRPr="009971B5">
        <w:rPr>
          <w:b/>
        </w:rPr>
        <w:t xml:space="preserve">the </w:t>
      </w:r>
      <w:r>
        <w:rPr>
          <w:b/>
        </w:rPr>
        <w:t>t</w:t>
      </w:r>
      <w:r w:rsidRPr="009971B5">
        <w:rPr>
          <w:b/>
        </w:rPr>
        <w:t xml:space="preserve">itle of </w:t>
      </w:r>
      <w:r>
        <w:rPr>
          <w:b/>
        </w:rPr>
        <w:t>y</w:t>
      </w:r>
      <w:r w:rsidRPr="009971B5">
        <w:rPr>
          <w:b/>
        </w:rPr>
        <w:t xml:space="preserve">our </w:t>
      </w:r>
      <w:r>
        <w:rPr>
          <w:b/>
        </w:rPr>
        <w:t>p</w:t>
      </w:r>
      <w:r w:rsidRPr="009971B5">
        <w:rPr>
          <w:b/>
        </w:rPr>
        <w:t xml:space="preserve">aper </w:t>
      </w:r>
      <w:r>
        <w:rPr>
          <w:rFonts w:hint="eastAsia"/>
          <w:b/>
        </w:rPr>
        <w:t>i</w:t>
      </w:r>
      <w:r w:rsidRPr="009971B5">
        <w:rPr>
          <w:b/>
        </w:rPr>
        <w:t xml:space="preserve">n </w:t>
      </w:r>
      <w:r>
        <w:rPr>
          <w:b/>
        </w:rPr>
        <w:t>b</w:t>
      </w:r>
      <w:r w:rsidRPr="009971B5">
        <w:rPr>
          <w:b/>
        </w:rPr>
        <w:t xml:space="preserve">old and </w:t>
      </w:r>
      <w:r>
        <w:rPr>
          <w:b/>
        </w:rPr>
        <w:t>c</w:t>
      </w:r>
      <w:r w:rsidRPr="009971B5">
        <w:rPr>
          <w:b/>
        </w:rPr>
        <w:t>entered (</w:t>
      </w:r>
      <w:r w:rsidRPr="009971B5">
        <w:rPr>
          <w:rFonts w:hint="eastAsia"/>
          <w:b/>
        </w:rPr>
        <w:t>10.5</w:t>
      </w:r>
      <w:r w:rsidRPr="009971B5">
        <w:rPr>
          <w:b/>
        </w:rPr>
        <w:t xml:space="preserve"> point)</w:t>
      </w:r>
      <w:r>
        <w:rPr>
          <w:rFonts w:hint="eastAsia"/>
          <w:b/>
        </w:rPr>
        <w:t>)</w:t>
      </w:r>
    </w:p>
    <w:p w14:paraId="3BBB3136" w14:textId="77777777" w:rsidR="00817F96" w:rsidRPr="00EF7027" w:rsidRDefault="00817F96" w:rsidP="00817F96"/>
    <w:p w14:paraId="175BBC70" w14:textId="1F5D97ED" w:rsidR="00817F96" w:rsidRPr="00DF440B" w:rsidRDefault="00817F96" w:rsidP="00C13A94">
      <w:pPr>
        <w:jc w:val="left"/>
      </w:pPr>
      <w:r w:rsidRPr="00DF440B">
        <w:t>Enter the author's and co-authors' full name(s) in bold and centered (</w:t>
      </w:r>
      <w:r w:rsidR="00953512" w:rsidRPr="00DF440B">
        <w:t xml:space="preserve">10.5 </w:t>
      </w:r>
      <w:r w:rsidRPr="00DF440B">
        <w:t xml:space="preserve">point) </w:t>
      </w:r>
    </w:p>
    <w:p w14:paraId="3558C3AB" w14:textId="7A64840A" w:rsidR="00817F96" w:rsidRPr="00DF440B" w:rsidRDefault="00817F96" w:rsidP="00C13A94">
      <w:r w:rsidRPr="00DF440B">
        <w:t xml:space="preserve">Enter the author's and co-authors' affiliation(s) </w:t>
      </w:r>
      <w:r w:rsidR="00953512" w:rsidRPr="00DF440B">
        <w:t xml:space="preserve">and country </w:t>
      </w:r>
      <w:r w:rsidRPr="00DF440B">
        <w:t>in bold (</w:t>
      </w:r>
      <w:r w:rsidR="00953512" w:rsidRPr="00DF440B">
        <w:t xml:space="preserve">10.5 </w:t>
      </w:r>
      <w:r w:rsidRPr="00DF440B">
        <w:t>point)</w:t>
      </w:r>
    </w:p>
    <w:p w14:paraId="29574CB1" w14:textId="77777777" w:rsidR="00817F96" w:rsidRPr="001A130D" w:rsidRDefault="00817F96" w:rsidP="00817F96"/>
    <w:p w14:paraId="1525E66A" w14:textId="77777777" w:rsidR="0033628D" w:rsidRDefault="003362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83498" w14:paraId="3C9DCEF1" w14:textId="77777777" w:rsidTr="008C2948">
        <w:trPr>
          <w:trHeight w:val="6603"/>
        </w:trPr>
        <w:tc>
          <w:tcPr>
            <w:tcW w:w="8696" w:type="dxa"/>
          </w:tcPr>
          <w:p w14:paraId="0D18BCD6" w14:textId="3636272E" w:rsidR="00783498" w:rsidRDefault="008C2948">
            <w:r>
              <w:t>Do not advertise commercial products or services or refer to their names in text</w:t>
            </w:r>
            <w:r w:rsidR="003C0EC1">
              <w:rPr>
                <w:rFonts w:hint="eastAsia"/>
              </w:rPr>
              <w:t xml:space="preserve"> </w:t>
            </w:r>
            <w:r w:rsidR="003C0EC1">
              <w:t>(including abstract and body). Use 10.5-point Arial font in Microsoft Word documents (same formatting will apply to documents to be submitted upon acceptance).</w:t>
            </w:r>
            <w:r w:rsidR="003C0EC1">
              <w:rPr>
                <w:rFonts w:hint="eastAsia"/>
              </w:rPr>
              <w:t xml:space="preserve"> </w:t>
            </w:r>
            <w:r w:rsidR="00944DB7">
              <w:t>The abstract limit is 300 words, which excludes the title, names of authors/co-authors, authors' affiliations</w:t>
            </w:r>
            <w:r w:rsidR="00953512">
              <w:t xml:space="preserve"> </w:t>
            </w:r>
            <w:r w:rsidR="00953512" w:rsidRPr="00DF440B">
              <w:t>and country</w:t>
            </w:r>
            <w:r w:rsidR="00944DB7" w:rsidRPr="00DF440B">
              <w:t>.</w:t>
            </w:r>
            <w:r w:rsidR="00944DB7" w:rsidRPr="00DF440B">
              <w:rPr>
                <w:rFonts w:hint="eastAsia"/>
              </w:rPr>
              <w:t xml:space="preserve"> </w:t>
            </w:r>
          </w:p>
          <w:p w14:paraId="6CC33A8D" w14:textId="77777777" w:rsidR="00783498" w:rsidRDefault="00783498"/>
          <w:p w14:paraId="0F86ACBF" w14:textId="77777777" w:rsidR="00783498" w:rsidRDefault="00783498"/>
        </w:tc>
      </w:tr>
    </w:tbl>
    <w:p w14:paraId="25C7EBFB" w14:textId="77777777" w:rsidR="00783498" w:rsidRDefault="00783498"/>
    <w:sectPr w:rsidR="00783498" w:rsidSect="00D53317">
      <w:footerReference w:type="even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1401" w14:textId="77777777" w:rsidR="005D4F7F" w:rsidRDefault="005D4F7F" w:rsidP="00CB1D39">
      <w:r>
        <w:separator/>
      </w:r>
    </w:p>
  </w:endnote>
  <w:endnote w:type="continuationSeparator" w:id="0">
    <w:p w14:paraId="1350D979" w14:textId="77777777" w:rsidR="005D4F7F" w:rsidRDefault="005D4F7F" w:rsidP="00C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BA91" w14:textId="77777777" w:rsidR="00CB1D39" w:rsidRDefault="00CB1D39" w:rsidP="0056280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38D6CE" w14:textId="77777777" w:rsidR="00CB1D39" w:rsidRDefault="00CB1D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C65A8" w14:textId="77777777" w:rsidR="005D4F7F" w:rsidRDefault="005D4F7F" w:rsidP="00CB1D39">
      <w:r>
        <w:separator/>
      </w:r>
    </w:p>
  </w:footnote>
  <w:footnote w:type="continuationSeparator" w:id="0">
    <w:p w14:paraId="4A42CA7A" w14:textId="77777777" w:rsidR="005D4F7F" w:rsidRDefault="005D4F7F" w:rsidP="00CB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8D"/>
    <w:rsid w:val="00096971"/>
    <w:rsid w:val="00316328"/>
    <w:rsid w:val="0033628D"/>
    <w:rsid w:val="00345FA7"/>
    <w:rsid w:val="003C0EC1"/>
    <w:rsid w:val="004B2DD2"/>
    <w:rsid w:val="00545B62"/>
    <w:rsid w:val="005D4F7F"/>
    <w:rsid w:val="0071410B"/>
    <w:rsid w:val="00735B48"/>
    <w:rsid w:val="007420D6"/>
    <w:rsid w:val="0076586C"/>
    <w:rsid w:val="00783498"/>
    <w:rsid w:val="007D2CF7"/>
    <w:rsid w:val="007F7263"/>
    <w:rsid w:val="00817F96"/>
    <w:rsid w:val="008C2948"/>
    <w:rsid w:val="009349A7"/>
    <w:rsid w:val="00944DB7"/>
    <w:rsid w:val="00953512"/>
    <w:rsid w:val="00A0072A"/>
    <w:rsid w:val="00C13A94"/>
    <w:rsid w:val="00CB1D39"/>
    <w:rsid w:val="00D53317"/>
    <w:rsid w:val="00D54EE5"/>
    <w:rsid w:val="00DF440B"/>
    <w:rsid w:val="00E83457"/>
    <w:rsid w:val="00F1799D"/>
    <w:rsid w:val="00F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624D8"/>
  <w14:defaultImageDpi w14:val="300"/>
  <w15:docId w15:val="{BAFD98D0-CE9D-4A41-B42C-CC169EF3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39"/>
  </w:style>
  <w:style w:type="paragraph" w:styleId="a6">
    <w:name w:val="footer"/>
    <w:basedOn w:val="a"/>
    <w:link w:val="a7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39"/>
  </w:style>
  <w:style w:type="character" w:styleId="a8">
    <w:name w:val="page number"/>
    <w:basedOn w:val="a0"/>
    <w:uiPriority w:val="99"/>
    <w:semiHidden/>
    <w:unhideWhenUsed/>
    <w:rsid w:val="00CB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572ADE3E45446BE71C2B7EA02C9FC" ma:contentTypeVersion="10" ma:contentTypeDescription="新しいドキュメントを作成します。" ma:contentTypeScope="" ma:versionID="e60503cd1043e4c3748348c404238cbc">
  <xsd:schema xmlns:xsd="http://www.w3.org/2001/XMLSchema" xmlns:xs="http://www.w3.org/2001/XMLSchema" xmlns:p="http://schemas.microsoft.com/office/2006/metadata/properties" xmlns:ns2="fbd9e2c2-4697-437c-9733-6374bfd39621" targetNamespace="http://schemas.microsoft.com/office/2006/metadata/properties" ma:root="true" ma:fieldsID="621126c4244161cb742158d1392d11fe" ns2:_="">
    <xsd:import namespace="fbd9e2c2-4697-437c-9733-6374bfd39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9e2c2-4697-437c-9733-6374bfd3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84BE27-132E-4AD1-A436-578F1C23A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C2C3-33EF-4D28-8F65-7EA2386FB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9e2c2-4697-437c-9733-6374bfd3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B6B90-02C9-4184-9F09-AA70EC5FF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障害者歯科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 景華</dc:creator>
  <cp:keywords/>
  <dc:description/>
  <cp:lastModifiedBy>中山 祐紀子</cp:lastModifiedBy>
  <cp:revision>2</cp:revision>
  <cp:lastPrinted>2019-04-19T15:47:00Z</cp:lastPrinted>
  <dcterms:created xsi:type="dcterms:W3CDTF">2020-06-10T08:05:00Z</dcterms:created>
  <dcterms:modified xsi:type="dcterms:W3CDTF">2020-06-10T08:05:00Z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0x0101003D5572ADE3E45446BE71C2B7EA02C9FC</vt:lpwstr>
  </property>
</Properties>
</file>