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5064" w:rsidRPr="00F82AAF" w:rsidRDefault="00D31F3A" w:rsidP="00F82AAF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-801370</wp:posOffset>
                </wp:positionV>
                <wp:extent cx="3218180" cy="498475"/>
                <wp:effectExtent l="6985" t="11430" r="1333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F80" w:rsidRPr="00F82AAF" w:rsidRDefault="008C5F80" w:rsidP="00E20FB3">
                            <w:pPr>
                              <w:spacing w:beforeLines="50" w:before="180" w:afterLines="50" w:after="180"/>
                              <w:jc w:val="center"/>
                            </w:pP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一般</w:t>
                            </w:r>
                            <w:r w:rsidR="00293D1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口</w:t>
                            </w: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演、ポスター</w:t>
                            </w:r>
                            <w:r w:rsidR="00293D1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発表</w:t>
                            </w: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抄録</w:t>
                            </w:r>
                            <w:r w:rsidR="00A424C4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テンプレート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24.8pt;margin-top:-63.1pt;width:253.4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">
                <v:textbox inset="5.85pt,.7pt,5.85pt,.7pt">
                  <w:txbxContent>
                    <w:p w:rsidR="008C5F80" w:rsidRPr="00F82AAF" w:rsidRDefault="008C5F80" w:rsidP="00E20FB3">
                      <w:pPr>
                        <w:spacing w:beforeLines="50" w:before="180" w:afterLines="50" w:after="180"/>
                        <w:jc w:val="center"/>
                      </w:pP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一般</w:t>
                      </w:r>
                      <w:r w:rsidR="00293D12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口</w:t>
                      </w: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演、ポスター</w:t>
                      </w:r>
                      <w:r w:rsidR="00293D12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発表</w:t>
                      </w: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用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 xml:space="preserve">　抄録</w:t>
                      </w:r>
                      <w:r w:rsidR="00A424C4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テンプレート</w:t>
                      </w:r>
                    </w:p>
                  </w:txbxContent>
                </v:textbox>
              </v:rect>
            </w:pict>
          </mc:Fallback>
        </mc:AlternateContent>
      </w:r>
      <w:r w:rsidR="00A424C4">
        <w:rPr>
          <w:rFonts w:asciiTheme="minorEastAsia" w:eastAsiaTheme="minorEastAsia" w:hAnsiTheme="minorEastAsia" w:hint="eastAsia"/>
          <w:sz w:val="22"/>
          <w:szCs w:val="22"/>
        </w:rPr>
        <w:t>日本語タイトル</w:t>
      </w:r>
    </w:p>
    <w:p w:rsidR="00DE5064" w:rsidRPr="00F82AAF" w:rsidRDefault="00DE5064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82AAF">
        <w:rPr>
          <w:rFonts w:asciiTheme="minorEastAsia" w:eastAsiaTheme="minorEastAsia" w:hAnsiTheme="minorEastAsia"/>
          <w:color w:val="000000"/>
          <w:sz w:val="22"/>
          <w:szCs w:val="22"/>
        </w:rPr>
        <w:t>○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筆頭演者</w:t>
      </w:r>
      <w:r w:rsidR="00E20FB3"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 w:rsidR="00E20FB3"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 w:rsid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</w:p>
    <w:p w:rsidR="00DE5064" w:rsidRPr="00F82AAF" w:rsidRDefault="00E20FB3" w:rsidP="00F82AAF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所属１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,　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所属２</w:t>
      </w:r>
    </w:p>
    <w:p w:rsidR="00DE5064" w:rsidRPr="00F82AAF" w:rsidRDefault="00A424C4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英語タイトル</w:t>
      </w:r>
      <w:r w:rsidR="00DE5064" w:rsidRPr="00F82AAF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DE5064" w:rsidRPr="00F82AAF" w:rsidRDefault="00A424C4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Name</w:t>
      </w:r>
      <w:r w:rsidR="00E20FB3"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DE5064" w:rsidRPr="00F82AA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E5064" w:rsidRPr="00F82AAF">
        <w:rPr>
          <w:rFonts w:asciiTheme="minorEastAsia" w:eastAsiaTheme="minorEastAsia" w:hAnsiTheme="minorEastAsia"/>
          <w:sz w:val="22"/>
          <w:szCs w:val="22"/>
        </w:rPr>
        <w:t>Na</w:t>
      </w:r>
      <w:r>
        <w:rPr>
          <w:rFonts w:asciiTheme="minorEastAsia" w:eastAsiaTheme="minorEastAsia" w:hAnsiTheme="minorEastAsia" w:hint="eastAsia"/>
          <w:sz w:val="22"/>
          <w:szCs w:val="22"/>
        </w:rPr>
        <w:t>me</w:t>
      </w:r>
      <w:r w:rsidR="00E20FB3"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DE5064" w:rsidRPr="00F82AAF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Name</w:t>
      </w:r>
      <w:r w:rsid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DE5064" w:rsidRPr="00F82AAF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（苗字のみ、名前はイニシャルで　例：　Yamada T）</w:t>
      </w:r>
    </w:p>
    <w:p w:rsidR="00DE5064" w:rsidRPr="00F82AAF" w:rsidRDefault="00E20FB3" w:rsidP="00F82AAF">
      <w:pPr>
        <w:widowControl/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textAlignment w:val="bottom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英語所属１</w:t>
      </w:r>
    </w:p>
    <w:p w:rsidR="00DE5064" w:rsidRPr="00E20FB3" w:rsidRDefault="00E20FB3" w:rsidP="00F82AAF">
      <w:pPr>
        <w:pBdr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英語所属２</w:t>
      </w:r>
    </w:p>
    <w:p w:rsidR="00F82AAF" w:rsidRDefault="00F82AAF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DE5064" w:rsidRPr="00F82AAF" w:rsidRDefault="00DE5064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Ⅰ．目的</w:t>
      </w:r>
    </w:p>
    <w:p w:rsidR="00A424C4" w:rsidRDefault="00DE5064" w:rsidP="00A424C4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/>
          <w:sz w:val="22"/>
          <w:szCs w:val="22"/>
        </w:rPr>
        <w:t xml:space="preserve">  </w:t>
      </w:r>
    </w:p>
    <w:p w:rsidR="00A424C4" w:rsidRDefault="00A424C4" w:rsidP="00A424C4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A424C4" w:rsidRDefault="00A424C4" w:rsidP="00A424C4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A424C4" w:rsidRPr="00F82AAF" w:rsidRDefault="00A424C4" w:rsidP="00A424C4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DE5064" w:rsidRPr="00F82AAF" w:rsidRDefault="00DE5064" w:rsidP="00F82AAF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DE5064" w:rsidRPr="00F82AAF" w:rsidRDefault="00DE506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Ⅱ．方法</w:t>
      </w:r>
    </w:p>
    <w:p w:rsidR="00DE5064" w:rsidRDefault="00DE506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2"/>
          <w:szCs w:val="22"/>
        </w:rPr>
      </w:pPr>
    </w:p>
    <w:p w:rsidR="00A424C4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2"/>
          <w:szCs w:val="22"/>
        </w:rPr>
      </w:pPr>
    </w:p>
    <w:p w:rsidR="00A424C4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2"/>
          <w:szCs w:val="22"/>
        </w:rPr>
      </w:pPr>
    </w:p>
    <w:p w:rsidR="00A424C4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2"/>
          <w:szCs w:val="22"/>
        </w:rPr>
      </w:pPr>
    </w:p>
    <w:p w:rsidR="00A424C4" w:rsidRPr="00F82AAF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2"/>
          <w:szCs w:val="22"/>
        </w:rPr>
      </w:pPr>
    </w:p>
    <w:p w:rsidR="00DE5064" w:rsidRPr="00F82AAF" w:rsidRDefault="00DE5064" w:rsidP="00F82AAF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Ⅲ．結果と考察</w:t>
      </w:r>
    </w:p>
    <w:sectPr w:rsidR="00DE5064" w:rsidRPr="00F82AAF" w:rsidSect="001046BD">
      <w:pgSz w:w="11906" w:h="16838"/>
      <w:pgMar w:top="198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80" w:rsidRDefault="008C5F80" w:rsidP="00F82AAF">
      <w:r>
        <w:separator/>
      </w:r>
    </w:p>
  </w:endnote>
  <w:endnote w:type="continuationSeparator" w:id="0">
    <w:p w:rsidR="008C5F80" w:rsidRDefault="008C5F80" w:rsidP="00F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80" w:rsidRDefault="008C5F80" w:rsidP="00F82AAF">
      <w:r>
        <w:separator/>
      </w:r>
    </w:p>
  </w:footnote>
  <w:footnote w:type="continuationSeparator" w:id="0">
    <w:p w:rsidR="008C5F80" w:rsidRDefault="008C5F80" w:rsidP="00F8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C2E86"/>
    <w:rsid w:val="001046BD"/>
    <w:rsid w:val="001371FF"/>
    <w:rsid w:val="00166C67"/>
    <w:rsid w:val="00194A87"/>
    <w:rsid w:val="002860C2"/>
    <w:rsid w:val="00287CCF"/>
    <w:rsid w:val="00293D12"/>
    <w:rsid w:val="002C4BBB"/>
    <w:rsid w:val="00324392"/>
    <w:rsid w:val="00385CB2"/>
    <w:rsid w:val="003C3114"/>
    <w:rsid w:val="006A350D"/>
    <w:rsid w:val="007C31CF"/>
    <w:rsid w:val="008811C1"/>
    <w:rsid w:val="008B76F8"/>
    <w:rsid w:val="008C5F80"/>
    <w:rsid w:val="00935D7D"/>
    <w:rsid w:val="009E0112"/>
    <w:rsid w:val="00A424C4"/>
    <w:rsid w:val="00CB5D8F"/>
    <w:rsid w:val="00D31F3A"/>
    <w:rsid w:val="00DE5064"/>
    <w:rsid w:val="00E20FB3"/>
    <w:rsid w:val="00E861D2"/>
    <w:rsid w:val="00E94AC9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Nezu</cp:lastModifiedBy>
  <cp:revision>2</cp:revision>
  <cp:lastPrinted>2015-01-08T03:13:00Z</cp:lastPrinted>
  <dcterms:created xsi:type="dcterms:W3CDTF">2015-08-31T02:38:00Z</dcterms:created>
  <dcterms:modified xsi:type="dcterms:W3CDTF">2015-08-31T02:38:00Z</dcterms:modified>
</cp:coreProperties>
</file>