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D7384" w14:textId="77777777" w:rsidR="00A65AF9" w:rsidRPr="00A65AF9" w:rsidRDefault="00D31F3A" w:rsidP="00F82AAF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</w:rPr>
      </w:pPr>
      <w:r w:rsidRPr="00A65AF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1D2E9" wp14:editId="2E54E4D3">
                <wp:simplePos x="0" y="0"/>
                <wp:positionH relativeFrom="column">
                  <wp:posOffset>2854960</wp:posOffset>
                </wp:positionH>
                <wp:positionV relativeFrom="paragraph">
                  <wp:posOffset>-801370</wp:posOffset>
                </wp:positionV>
                <wp:extent cx="3218180" cy="498475"/>
                <wp:effectExtent l="6985" t="11430" r="1333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2EE4" w14:textId="77777777" w:rsidR="008C5F80" w:rsidRPr="00F82AAF" w:rsidRDefault="008C5F80" w:rsidP="00E20FB3">
                            <w:pPr>
                              <w:spacing w:beforeLines="50" w:before="180" w:afterLines="50" w:after="180"/>
                              <w:jc w:val="center"/>
                            </w:pP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一般</w:t>
                            </w:r>
                            <w:r w:rsidR="00293D12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口</w:t>
                            </w: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演、ポスター</w:t>
                            </w:r>
                            <w:r w:rsidR="00293D12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発表</w:t>
                            </w: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抄録</w:t>
                            </w:r>
                            <w:r w:rsidR="00A424C4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テンプレート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1D2E9" id="Rectangle 8" o:spid="_x0000_s1026" style="position:absolute;left:0;text-align:left;margin-left:224.8pt;margin-top:-63.1pt;width:253.4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bQJQIAAEUEAAAOAAAAZHJzL2Uyb0RvYy54bWysU9uO0zAQfUfiHyy/0zSlZdOo6WrVpQhp&#10;gRULH+A4TmLhG2O36fL1jJ1s6QJPiDxYnsz4+Picmc31SStyFOClNRXNZ3NKhOG2kaar6Ncv+1cF&#10;JT4w0zBljajoo/D0evvyxWZwpVjY3qpGAEEQ48vBVbQPwZVZ5nkvNPMz64TBZGtBs4AhdFkDbEB0&#10;rbLFfP4mGyw0DiwX3uPf2zFJtwm/bQUPn9rWi0BURZFbSCuktY5rtt2wsgPmesknGuwfWGgmDV56&#10;hrplgZEDyD+gtORgvW3DjFud2baVXKQ34Gvy+W+veeiZE+ktKI53Z5n8/4PlH4/3QGSD3lFimEaL&#10;PqNozHRKkCLKMzhfYtWDu4f4QO/uLP/mibG7HqvEDYAdesEaJJXH+uzZgRh4PErq4YNtEJ0dgk1K&#10;nVrQERA1IKdkyOPZEHEKhOPP14u8yAv0jWNuuS6WV6t0BSufTjvw4Z2wmsRNRQG5J3R2vPMhsmHl&#10;U0lib5Vs9lKpFEBX7xSQI8Pm2KdvQveXZcqQoaLr1WKVkJ/l/CXEPH1/g9AyYJcrqStanItYGWV7&#10;a5rUg4FJNe6RsjKTjlG60YJwqk+TG7VtHlFRsGM34/Thprfwg5IBO7mi/vuBgaBEvTfoytVysV5h&#10;66egKNYoJ1wm6osEMxyBKhooGbe7MA7LwYHserwnTyIYe4M+tjJJHD0eOU2ssVeT8tNcxWG4jFPV&#10;r+nf/gQAAP//AwBQSwMEFAAGAAgAAAAhAFPTT4HfAAAADAEAAA8AAABkcnMvZG93bnJldi54bWxM&#10;j8FOwzAMhu9IvENkJG5buirrttJ0AiSOgDYQ57QxbbXGqZqs694ec4Kj7U+/v7/Yz64XE46h86Rh&#10;tUxAINXedtRo+Px4WWxBhGjImt4TarhigH15e1OY3PoLHXA6xkZwCIXcaGhjHHIpQ92iM2HpByS+&#10;ffvRmcjj2Eg7mguHu16mSZJJZzriD60Z8LnF+nQ8Ow3b97RRvXdPX2/rU3ytrhPRQWp9fzc/PoCI&#10;OMc/GH71WR1Kdqr8mWwQvQaldhmjGharNEtBMLJbZwpExSu12YAsC/m/RPkDAAD//wMAUEsBAi0A&#10;FAAGAAgAAAAhALaDOJL+AAAA4QEAABMAAAAAAAAAAAAAAAAAAAAAAFtDb250ZW50X1R5cGVzXS54&#10;bWxQSwECLQAUAAYACAAAACEAOP0h/9YAAACUAQAACwAAAAAAAAAAAAAAAAAvAQAAX3JlbHMvLnJl&#10;bHNQSwECLQAUAAYACAAAACEA3j320CUCAABFBAAADgAAAAAAAAAAAAAAAAAuAgAAZHJzL2Uyb0Rv&#10;Yy54bWxQSwECLQAUAAYACAAAACEAU9NPgd8AAAAMAQAADwAAAAAAAAAAAAAAAAB/BAAAZHJzL2Rv&#10;d25yZXYueG1sUEsFBgAAAAAEAAQA8wAAAIsFAAAAAA==&#10;">
                <v:textbox inset="5.85pt,.7pt,5.85pt,.7pt">
                  <w:txbxContent>
                    <w:p w14:paraId="41A52EE4" w14:textId="77777777" w:rsidR="008C5F80" w:rsidRPr="00F82AAF" w:rsidRDefault="008C5F80" w:rsidP="00E20FB3">
                      <w:pPr>
                        <w:spacing w:beforeLines="50" w:before="180" w:afterLines="50" w:after="180"/>
                        <w:jc w:val="center"/>
                      </w:pP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一般</w:t>
                      </w:r>
                      <w:r w:rsidR="00293D12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口</w:t>
                      </w: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演、ポスター</w:t>
                      </w:r>
                      <w:r w:rsidR="00293D12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発表</w:t>
                      </w: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用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 xml:space="preserve">　抄録</w:t>
                      </w:r>
                      <w:r w:rsidR="00A424C4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テンプレート</w:t>
                      </w:r>
                    </w:p>
                  </w:txbxContent>
                </v:textbox>
              </v:rect>
            </w:pict>
          </mc:Fallback>
        </mc:AlternateContent>
      </w:r>
      <w:r w:rsidR="00A424C4" w:rsidRPr="00A65AF9">
        <w:rPr>
          <w:rFonts w:asciiTheme="minorEastAsia" w:eastAsiaTheme="minorEastAsia" w:hAnsiTheme="minorEastAsia" w:hint="eastAsia"/>
        </w:rPr>
        <w:t>日本語タイトル</w:t>
      </w:r>
      <w:r w:rsidR="00A65AF9" w:rsidRPr="00A65AF9">
        <w:rPr>
          <w:rFonts w:asciiTheme="minorEastAsia" w:eastAsiaTheme="minorEastAsia" w:hAnsiTheme="minorEastAsia" w:hint="eastAsia"/>
          <w:color w:val="FF0000"/>
        </w:rPr>
        <w:t>(12ポイント</w:t>
      </w:r>
      <w:r w:rsidR="00A65AF9">
        <w:rPr>
          <w:rFonts w:asciiTheme="minorEastAsia" w:eastAsiaTheme="minorEastAsia" w:hAnsiTheme="minorEastAsia" w:hint="eastAsia"/>
          <w:color w:val="FF0000"/>
        </w:rPr>
        <w:t>，明朝体</w:t>
      </w:r>
      <w:r w:rsidR="00A65AF9" w:rsidRPr="00A65AF9">
        <w:rPr>
          <w:rFonts w:asciiTheme="minorEastAsia" w:eastAsiaTheme="minorEastAsia" w:hAnsiTheme="minorEastAsia" w:hint="eastAsia"/>
          <w:color w:val="FF0000"/>
        </w:rPr>
        <w:t>)</w:t>
      </w:r>
    </w:p>
    <w:p w14:paraId="14757143" w14:textId="77777777" w:rsidR="00DE5064" w:rsidRPr="00A65AF9" w:rsidRDefault="00DE5064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82AAF">
        <w:rPr>
          <w:rFonts w:asciiTheme="minorEastAsia" w:eastAsiaTheme="minorEastAsia" w:hAnsiTheme="minorEastAsia"/>
          <w:color w:val="000000"/>
          <w:sz w:val="22"/>
          <w:szCs w:val="22"/>
        </w:rPr>
        <w:t>○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筆頭演者</w:t>
      </w:r>
      <w:r w:rsidR="00E20FB3"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 w:rsidR="00E20FB3"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 w:rsid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A65AF9" w:rsidRPr="00A65AF9">
        <w:rPr>
          <w:rFonts w:asciiTheme="minorEastAsia" w:eastAsiaTheme="minorEastAsia" w:hAnsiTheme="minorEastAsia" w:hint="eastAsia"/>
          <w:color w:val="FF0000"/>
          <w:sz w:val="22"/>
          <w:szCs w:val="22"/>
        </w:rPr>
        <w:t>(11ポイント</w:t>
      </w:r>
      <w:r w:rsidR="00A65AF9">
        <w:rPr>
          <w:rFonts w:asciiTheme="minorEastAsia" w:eastAsiaTheme="minorEastAsia" w:hAnsiTheme="minorEastAsia" w:hint="eastAsia"/>
          <w:color w:val="FF0000"/>
          <w:sz w:val="22"/>
          <w:szCs w:val="22"/>
        </w:rPr>
        <w:t>，明朝体</w:t>
      </w:r>
      <w:r w:rsidR="00A65AF9" w:rsidRPr="00A65AF9">
        <w:rPr>
          <w:rFonts w:asciiTheme="minorEastAsia" w:eastAsiaTheme="minorEastAsia" w:hAnsiTheme="minorEastAsia" w:hint="eastAsia"/>
          <w:color w:val="FF0000"/>
          <w:sz w:val="22"/>
          <w:szCs w:val="22"/>
        </w:rPr>
        <w:t>)</w:t>
      </w:r>
    </w:p>
    <w:p w14:paraId="7886D6CD" w14:textId="77777777" w:rsidR="00DE5064" w:rsidRPr="00A65AF9" w:rsidRDefault="00E20FB3" w:rsidP="00F82AAF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所属１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,　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A424C4">
        <w:rPr>
          <w:rFonts w:asciiTheme="minorEastAsia" w:eastAsiaTheme="minorEastAsia" w:hAnsiTheme="minorEastAsia" w:hint="eastAsia"/>
          <w:color w:val="000000"/>
          <w:sz w:val="22"/>
          <w:szCs w:val="22"/>
        </w:rPr>
        <w:t>所属２</w:t>
      </w:r>
      <w:r w:rsidR="00A65AF9" w:rsidRPr="00A65AF9">
        <w:rPr>
          <w:rFonts w:asciiTheme="minorEastAsia" w:eastAsiaTheme="minorEastAsia" w:hAnsiTheme="minorEastAsia" w:hint="eastAsia"/>
          <w:color w:val="FF0000"/>
          <w:sz w:val="22"/>
          <w:szCs w:val="22"/>
        </w:rPr>
        <w:t>（11ポイント，明朝体）</w:t>
      </w:r>
    </w:p>
    <w:p w14:paraId="67EB70E7" w14:textId="00B34439" w:rsidR="00DE5064" w:rsidRPr="00B564D9" w:rsidRDefault="00A424C4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eastAsiaTheme="minorEastAsia" w:cs="Times New Roman"/>
          <w:b/>
          <w:sz w:val="22"/>
          <w:szCs w:val="22"/>
        </w:rPr>
      </w:pPr>
      <w:r w:rsidRPr="00B564D9">
        <w:rPr>
          <w:rFonts w:eastAsiaTheme="minorEastAsia" w:cs="Times New Roman"/>
          <w:b/>
          <w:sz w:val="22"/>
          <w:szCs w:val="22"/>
        </w:rPr>
        <w:t>英語タイトル</w:t>
      </w:r>
      <w:r w:rsidR="00DE5064" w:rsidRPr="00B564D9">
        <w:rPr>
          <w:rFonts w:eastAsiaTheme="minorEastAsia" w:cs="Times New Roman"/>
          <w:b/>
          <w:sz w:val="22"/>
          <w:szCs w:val="22"/>
        </w:rPr>
        <w:t xml:space="preserve"> </w:t>
      </w:r>
      <w:r w:rsidR="00A65AF9" w:rsidRPr="00746E5F">
        <w:rPr>
          <w:rFonts w:eastAsiaTheme="minorEastAsia" w:cs="Times New Roman"/>
          <w:b/>
          <w:color w:val="FF0000"/>
          <w:sz w:val="22"/>
          <w:szCs w:val="22"/>
        </w:rPr>
        <w:t>（</w:t>
      </w:r>
      <w:r w:rsidR="00A65AF9" w:rsidRPr="00746E5F">
        <w:rPr>
          <w:rFonts w:eastAsiaTheme="minorEastAsia" w:cs="Times New Roman"/>
          <w:b/>
          <w:color w:val="FF0000"/>
          <w:sz w:val="22"/>
          <w:szCs w:val="22"/>
        </w:rPr>
        <w:t>11</w:t>
      </w:r>
      <w:r w:rsidR="00A65AF9" w:rsidRPr="00746E5F">
        <w:rPr>
          <w:rFonts w:eastAsiaTheme="minorEastAsia" w:cs="Times New Roman"/>
          <w:b/>
          <w:color w:val="FF0000"/>
          <w:sz w:val="22"/>
          <w:szCs w:val="22"/>
        </w:rPr>
        <w:t>ポイント，</w:t>
      </w:r>
      <w:r w:rsidR="00A65AF9" w:rsidRPr="00746E5F">
        <w:rPr>
          <w:rFonts w:eastAsiaTheme="minorEastAsia" w:cs="Times New Roman"/>
          <w:b/>
          <w:color w:val="FF0000"/>
          <w:sz w:val="22"/>
          <w:szCs w:val="22"/>
        </w:rPr>
        <w:t>Times New Roman</w:t>
      </w:r>
      <w:r w:rsidR="00055D7F" w:rsidRPr="00746E5F">
        <w:rPr>
          <w:rFonts w:eastAsiaTheme="minorEastAsia" w:cs="Times New Roman"/>
          <w:b/>
          <w:color w:val="FF0000"/>
          <w:sz w:val="22"/>
          <w:szCs w:val="22"/>
        </w:rPr>
        <w:t>，太字</w:t>
      </w:r>
      <w:r w:rsidR="00A65AF9" w:rsidRPr="00746E5F">
        <w:rPr>
          <w:rFonts w:eastAsiaTheme="minorEastAsia" w:cs="Times New Roman"/>
          <w:b/>
          <w:color w:val="FF0000"/>
          <w:sz w:val="22"/>
          <w:szCs w:val="22"/>
        </w:rPr>
        <w:t>）</w:t>
      </w:r>
    </w:p>
    <w:p w14:paraId="4E5746A0" w14:textId="3D386CA0" w:rsidR="00DE5064" w:rsidRPr="00B564D9" w:rsidRDefault="00A424C4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eastAsiaTheme="minorEastAsia" w:cs="Times New Roman"/>
          <w:color w:val="000000"/>
          <w:sz w:val="22"/>
          <w:szCs w:val="22"/>
        </w:rPr>
      </w:pPr>
      <w:r w:rsidRPr="00B564D9">
        <w:rPr>
          <w:rFonts w:eastAsiaTheme="minorEastAsia" w:cs="Times New Roman"/>
          <w:sz w:val="22"/>
          <w:szCs w:val="22"/>
        </w:rPr>
        <w:t>Name</w:t>
      </w:r>
      <w:r w:rsidR="00E20FB3" w:rsidRPr="00B564D9">
        <w:rPr>
          <w:rFonts w:eastAsiaTheme="minorEastAsia" w:cs="Times New Roman"/>
          <w:color w:val="000000"/>
          <w:sz w:val="22"/>
          <w:szCs w:val="22"/>
          <w:vertAlign w:val="superscript"/>
        </w:rPr>
        <w:t>1</w:t>
      </w:r>
      <w:r w:rsidR="00DE5064" w:rsidRPr="00B564D9">
        <w:rPr>
          <w:rFonts w:eastAsiaTheme="minorEastAsia" w:cs="Times New Roman"/>
          <w:sz w:val="22"/>
          <w:szCs w:val="22"/>
        </w:rPr>
        <w:t>，</w:t>
      </w:r>
      <w:r w:rsidR="00DE5064" w:rsidRPr="00B564D9">
        <w:rPr>
          <w:rFonts w:eastAsiaTheme="minorEastAsia" w:cs="Times New Roman"/>
          <w:sz w:val="22"/>
          <w:szCs w:val="22"/>
        </w:rPr>
        <w:t>Na</w:t>
      </w:r>
      <w:r w:rsidRPr="00B564D9">
        <w:rPr>
          <w:rFonts w:eastAsiaTheme="minorEastAsia" w:cs="Times New Roman"/>
          <w:sz w:val="22"/>
          <w:szCs w:val="22"/>
        </w:rPr>
        <w:t>me</w:t>
      </w:r>
      <w:r w:rsidR="00E20FB3" w:rsidRPr="00B564D9">
        <w:rPr>
          <w:rFonts w:eastAsiaTheme="minorEastAsia" w:cs="Times New Roman"/>
          <w:color w:val="000000"/>
          <w:sz w:val="22"/>
          <w:szCs w:val="22"/>
          <w:vertAlign w:val="superscript"/>
        </w:rPr>
        <w:t>1</w:t>
      </w:r>
      <w:r w:rsidR="00DE5064" w:rsidRPr="00B564D9">
        <w:rPr>
          <w:rFonts w:eastAsiaTheme="minorEastAsia" w:cs="Times New Roman"/>
          <w:sz w:val="22"/>
          <w:szCs w:val="22"/>
        </w:rPr>
        <w:t>，</w:t>
      </w:r>
      <w:r w:rsidRPr="00B564D9">
        <w:rPr>
          <w:rFonts w:eastAsiaTheme="minorEastAsia" w:cs="Times New Roman"/>
          <w:sz w:val="22"/>
          <w:szCs w:val="22"/>
        </w:rPr>
        <w:t>Name</w:t>
      </w:r>
      <w:r w:rsidR="00E20FB3" w:rsidRPr="00B564D9">
        <w:rPr>
          <w:rFonts w:eastAsiaTheme="minorEastAsia" w:cs="Times New Roman"/>
          <w:color w:val="000000"/>
          <w:sz w:val="22"/>
          <w:szCs w:val="22"/>
          <w:vertAlign w:val="superscript"/>
        </w:rPr>
        <w:t>2</w:t>
      </w:r>
      <w:r w:rsidR="00DE5064" w:rsidRPr="00B564D9">
        <w:rPr>
          <w:rFonts w:eastAsiaTheme="minorEastAsia" w:cs="Times New Roman"/>
          <w:sz w:val="22"/>
          <w:szCs w:val="22"/>
        </w:rPr>
        <w:t xml:space="preserve"> </w:t>
      </w:r>
      <w:r w:rsidRPr="00746E5F">
        <w:rPr>
          <w:rFonts w:eastAsiaTheme="minorEastAsia" w:cs="Times New Roman"/>
          <w:color w:val="FF0000"/>
          <w:sz w:val="22"/>
          <w:szCs w:val="22"/>
        </w:rPr>
        <w:t>（</w:t>
      </w:r>
      <w:r w:rsidRPr="00746E5F">
        <w:rPr>
          <w:rFonts w:eastAsiaTheme="minorEastAsia" w:cs="Times New Roman"/>
          <w:color w:val="FF0000"/>
          <w:sz w:val="18"/>
          <w:szCs w:val="18"/>
        </w:rPr>
        <w:t>苗字のみ</w:t>
      </w:r>
      <w:r w:rsidR="00A65AF9" w:rsidRPr="00746E5F">
        <w:rPr>
          <w:rFonts w:eastAsiaTheme="minorEastAsia" w:cs="Times New Roman"/>
          <w:color w:val="FF0000"/>
          <w:sz w:val="18"/>
          <w:szCs w:val="18"/>
        </w:rPr>
        <w:t>，</w:t>
      </w:r>
      <w:r w:rsidRPr="00746E5F">
        <w:rPr>
          <w:rFonts w:eastAsiaTheme="minorEastAsia" w:cs="Times New Roman"/>
          <w:color w:val="FF0000"/>
          <w:sz w:val="18"/>
          <w:szCs w:val="18"/>
        </w:rPr>
        <w:t>名前はイニシャルで　例：</w:t>
      </w:r>
      <w:r w:rsidRPr="00746E5F">
        <w:rPr>
          <w:rFonts w:eastAsiaTheme="minorEastAsia" w:cs="Times New Roman"/>
          <w:color w:val="FF0000"/>
          <w:sz w:val="22"/>
          <w:szCs w:val="22"/>
        </w:rPr>
        <w:t>Yamada T</w:t>
      </w:r>
      <w:r w:rsidR="00A65AF9" w:rsidRPr="00746E5F">
        <w:rPr>
          <w:rFonts w:eastAsiaTheme="minorEastAsia" w:cs="Times New Roman"/>
          <w:color w:val="FF0000"/>
          <w:sz w:val="22"/>
          <w:szCs w:val="22"/>
        </w:rPr>
        <w:t>）</w:t>
      </w:r>
      <w:r w:rsidR="00A65AF9" w:rsidRPr="00746E5F">
        <w:rPr>
          <w:rFonts w:eastAsiaTheme="minorEastAsia" w:cs="Times New Roman"/>
          <w:color w:val="FF0000"/>
          <w:sz w:val="18"/>
          <w:szCs w:val="18"/>
        </w:rPr>
        <w:t>(11</w:t>
      </w:r>
      <w:r w:rsidR="00A65AF9" w:rsidRPr="00746E5F">
        <w:rPr>
          <w:rFonts w:eastAsiaTheme="minorEastAsia" w:cs="Times New Roman"/>
          <w:color w:val="FF0000"/>
          <w:sz w:val="18"/>
          <w:szCs w:val="18"/>
        </w:rPr>
        <w:t>ポイント</w:t>
      </w:r>
      <w:r w:rsidR="00A65AF9" w:rsidRPr="00746E5F">
        <w:rPr>
          <w:rFonts w:eastAsiaTheme="minorEastAsia" w:cs="Times New Roman"/>
          <w:color w:val="FF0000"/>
          <w:sz w:val="18"/>
          <w:szCs w:val="18"/>
        </w:rPr>
        <w:t>Times New Roman</w:t>
      </w:r>
      <w:r w:rsidR="00A65AF9" w:rsidRPr="00746E5F">
        <w:rPr>
          <w:rFonts w:eastAsiaTheme="minorEastAsia" w:cs="Times New Roman"/>
          <w:color w:val="FF0000"/>
          <w:sz w:val="18"/>
          <w:szCs w:val="18"/>
        </w:rPr>
        <w:t>）</w:t>
      </w:r>
    </w:p>
    <w:p w14:paraId="053D59DF" w14:textId="3991A390" w:rsidR="00DE5064" w:rsidRPr="00746E5F" w:rsidRDefault="00E20FB3" w:rsidP="00F82AAF">
      <w:pPr>
        <w:widowControl/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textAlignment w:val="bottom"/>
        <w:rPr>
          <w:rFonts w:eastAsiaTheme="minorEastAsia" w:cs="Times New Roman"/>
          <w:color w:val="000000"/>
          <w:sz w:val="22"/>
          <w:szCs w:val="22"/>
        </w:rPr>
      </w:pPr>
      <w:r w:rsidRPr="00746E5F">
        <w:rPr>
          <w:rFonts w:eastAsiaTheme="minorEastAsia" w:cs="Times New Roman"/>
          <w:color w:val="000000"/>
          <w:sz w:val="22"/>
          <w:szCs w:val="22"/>
          <w:vertAlign w:val="superscript"/>
        </w:rPr>
        <w:t>1</w:t>
      </w:r>
      <w:r w:rsidR="00A424C4" w:rsidRPr="00746E5F">
        <w:rPr>
          <w:rFonts w:eastAsiaTheme="minorEastAsia" w:cs="Times New Roman"/>
          <w:color w:val="000000"/>
          <w:sz w:val="22"/>
          <w:szCs w:val="22"/>
        </w:rPr>
        <w:t>英語所属１</w:t>
      </w:r>
      <w:r w:rsidR="00A65AF9" w:rsidRPr="00746E5F">
        <w:rPr>
          <w:rFonts w:eastAsiaTheme="minorEastAsia" w:cs="Times New Roman"/>
          <w:color w:val="FF0000"/>
          <w:sz w:val="22"/>
          <w:szCs w:val="22"/>
        </w:rPr>
        <w:t>(11</w:t>
      </w:r>
      <w:r w:rsidR="00A65AF9" w:rsidRPr="00746E5F">
        <w:rPr>
          <w:rFonts w:eastAsiaTheme="minorEastAsia" w:cs="Times New Roman"/>
          <w:color w:val="FF0000"/>
          <w:sz w:val="22"/>
          <w:szCs w:val="22"/>
        </w:rPr>
        <w:t>ポイント，</w:t>
      </w:r>
      <w:r w:rsidR="00A65AF9" w:rsidRPr="00746E5F">
        <w:rPr>
          <w:rFonts w:eastAsiaTheme="minorEastAsia" w:cs="Times New Roman"/>
          <w:color w:val="FF0000"/>
          <w:sz w:val="22"/>
          <w:szCs w:val="22"/>
        </w:rPr>
        <w:t>Times New Roman)</w:t>
      </w:r>
    </w:p>
    <w:p w14:paraId="1DAD6926" w14:textId="77777777" w:rsidR="00DE5064" w:rsidRPr="00746E5F" w:rsidRDefault="00E20FB3" w:rsidP="00F82AAF">
      <w:pPr>
        <w:pBdr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eastAsiaTheme="minorEastAsia" w:cs="Times New Roman"/>
          <w:sz w:val="22"/>
          <w:szCs w:val="22"/>
        </w:rPr>
      </w:pPr>
      <w:r w:rsidRPr="00746E5F">
        <w:rPr>
          <w:rFonts w:eastAsiaTheme="minorEastAsia" w:cs="Times New Roman"/>
          <w:color w:val="000000"/>
          <w:sz w:val="22"/>
          <w:szCs w:val="22"/>
          <w:vertAlign w:val="superscript"/>
        </w:rPr>
        <w:t>2</w:t>
      </w:r>
      <w:r w:rsidR="00A424C4" w:rsidRPr="00746E5F">
        <w:rPr>
          <w:rFonts w:eastAsiaTheme="minorEastAsia" w:cs="Times New Roman"/>
          <w:color w:val="000000"/>
          <w:sz w:val="22"/>
          <w:szCs w:val="22"/>
        </w:rPr>
        <w:t>英語所属２</w:t>
      </w:r>
    </w:p>
    <w:p w14:paraId="20A7A5EE" w14:textId="4BE948D0" w:rsidR="00F82AAF" w:rsidRPr="00A65AF9" w:rsidRDefault="00A65AF9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 w:hint="eastAsia"/>
          <w:color w:val="FF0000"/>
          <w:sz w:val="21"/>
          <w:szCs w:val="21"/>
        </w:rPr>
        <w:t>（本文は10.0または10.5ポイント，明朝体</w:t>
      </w:r>
      <w:r w:rsid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，</w:t>
      </w:r>
      <w:r w:rsidR="00C2107F" w:rsidRP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句読点は「</w:t>
      </w:r>
      <w:r w:rsidR="00746E5F">
        <w:rPr>
          <w:rFonts w:asciiTheme="minorEastAsia" w:eastAsiaTheme="minorEastAsia" w:hAnsiTheme="minorEastAsia" w:hint="eastAsia"/>
          <w:color w:val="FF0000"/>
          <w:sz w:val="21"/>
          <w:szCs w:val="21"/>
        </w:rPr>
        <w:t>．</w:t>
      </w:r>
      <w:r w:rsidR="00C2107F" w:rsidRP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」「</w:t>
      </w:r>
      <w:r w:rsidR="00746E5F">
        <w:rPr>
          <w:rFonts w:asciiTheme="minorEastAsia" w:eastAsiaTheme="minorEastAsia" w:hAnsiTheme="minorEastAsia" w:hint="eastAsia"/>
          <w:color w:val="FF0000"/>
          <w:sz w:val="21"/>
          <w:szCs w:val="21"/>
        </w:rPr>
        <w:t>，</w:t>
      </w:r>
      <w:r w:rsidR="00C2107F" w:rsidRP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」</w:t>
      </w:r>
      <w:r w:rsid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を使用する</w:t>
      </w:r>
      <w:r w:rsidRPr="00A65AF9">
        <w:rPr>
          <w:rFonts w:asciiTheme="minorEastAsia" w:eastAsiaTheme="minorEastAsia" w:hAnsiTheme="minorEastAsia" w:hint="eastAsia"/>
          <w:color w:val="FF0000"/>
          <w:sz w:val="21"/>
          <w:szCs w:val="21"/>
        </w:rPr>
        <w:t>）</w:t>
      </w:r>
    </w:p>
    <w:p w14:paraId="5A956E1B" w14:textId="77777777" w:rsidR="00DE5064" w:rsidRPr="00A65AF9" w:rsidRDefault="00DE5064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 w:hint="eastAsia"/>
          <w:sz w:val="21"/>
          <w:szCs w:val="21"/>
        </w:rPr>
        <w:t>Ⅰ．</w:t>
      </w:r>
      <w:r w:rsidR="00A65AF9" w:rsidRPr="00A65AF9">
        <w:rPr>
          <w:rFonts w:asciiTheme="minorEastAsia" w:eastAsiaTheme="minorEastAsia" w:hAnsiTheme="minorEastAsia" w:hint="eastAsia"/>
          <w:sz w:val="21"/>
          <w:szCs w:val="21"/>
        </w:rPr>
        <w:t>緒言</w:t>
      </w:r>
    </w:p>
    <w:p w14:paraId="31ADE910" w14:textId="77777777" w:rsidR="00A424C4" w:rsidRPr="00A65AF9" w:rsidRDefault="00DE5064" w:rsidP="00A424C4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/>
          <w:sz w:val="21"/>
          <w:szCs w:val="21"/>
        </w:rPr>
        <w:t xml:space="preserve">  </w:t>
      </w:r>
    </w:p>
    <w:p w14:paraId="77D2C9D3" w14:textId="77777777" w:rsidR="00A424C4" w:rsidRPr="00A65AF9" w:rsidRDefault="00A424C4" w:rsidP="00A424C4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6C959AA3" w14:textId="77777777" w:rsidR="00A424C4" w:rsidRPr="00A65AF9" w:rsidRDefault="00A424C4" w:rsidP="00A424C4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425A4A23" w14:textId="77777777" w:rsidR="00A424C4" w:rsidRPr="00A65AF9" w:rsidRDefault="00A424C4" w:rsidP="00A424C4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1CDB0259" w14:textId="77777777" w:rsidR="00DE5064" w:rsidRPr="00A65AF9" w:rsidRDefault="00DE5064" w:rsidP="00F82AAF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18F5DDD0" w14:textId="77777777" w:rsidR="00DE5064" w:rsidRPr="00A65AF9" w:rsidRDefault="00DE506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 w:hint="eastAsia"/>
          <w:sz w:val="21"/>
          <w:szCs w:val="21"/>
        </w:rPr>
        <w:t>Ⅱ．方法</w:t>
      </w:r>
    </w:p>
    <w:p w14:paraId="2B4B20FF" w14:textId="77777777" w:rsidR="00DE5064" w:rsidRPr="00A65AF9" w:rsidRDefault="00DE5064" w:rsidP="00B574EB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7C3DA575" w14:textId="77777777" w:rsidR="00A424C4" w:rsidRPr="00A65AF9" w:rsidRDefault="00A424C4" w:rsidP="00B574EB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64017D00" w14:textId="77777777" w:rsidR="00A424C4" w:rsidRPr="00A65AF9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</w:p>
    <w:p w14:paraId="282560D0" w14:textId="77777777" w:rsidR="00A424C4" w:rsidRPr="00A65AF9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</w:p>
    <w:p w14:paraId="3CFFD00C" w14:textId="77777777" w:rsidR="00A424C4" w:rsidRPr="00A65AF9" w:rsidRDefault="00A424C4" w:rsidP="00F82AAF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</w:p>
    <w:p w14:paraId="3CDD36F3" w14:textId="53479E3B" w:rsidR="00DE5064" w:rsidRDefault="00DE5064" w:rsidP="00F82AAF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 w:hint="eastAsia"/>
          <w:sz w:val="21"/>
          <w:szCs w:val="21"/>
        </w:rPr>
        <w:t>Ⅲ．結果</w:t>
      </w:r>
      <w:r w:rsidR="00746E5F">
        <w:rPr>
          <w:rFonts w:asciiTheme="minorEastAsia" w:eastAsiaTheme="minorEastAsia" w:hAnsiTheme="minorEastAsia" w:hint="eastAsia"/>
          <w:sz w:val="21"/>
          <w:szCs w:val="21"/>
        </w:rPr>
        <w:t>および</w:t>
      </w:r>
      <w:r w:rsidRPr="00A65AF9">
        <w:rPr>
          <w:rFonts w:asciiTheme="minorEastAsia" w:eastAsiaTheme="minorEastAsia" w:hAnsiTheme="minorEastAsia" w:hint="eastAsia"/>
          <w:sz w:val="21"/>
          <w:szCs w:val="21"/>
        </w:rPr>
        <w:t>考察</w:t>
      </w:r>
    </w:p>
    <w:p w14:paraId="79ECA146" w14:textId="77777777" w:rsidR="00F64F24" w:rsidRPr="00A65AF9" w:rsidRDefault="00F64F24" w:rsidP="00B574E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F64F24" w:rsidRPr="00A65AF9" w:rsidSect="00B574EB">
      <w:pgSz w:w="11906" w:h="16838"/>
      <w:pgMar w:top="1985" w:right="1276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05255" w14:textId="77777777" w:rsidR="007E10E1" w:rsidRDefault="007E10E1" w:rsidP="00F82AAF">
      <w:r>
        <w:separator/>
      </w:r>
    </w:p>
  </w:endnote>
  <w:endnote w:type="continuationSeparator" w:id="0">
    <w:p w14:paraId="5F85B08E" w14:textId="77777777" w:rsidR="007E10E1" w:rsidRDefault="007E10E1" w:rsidP="00F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DADE5" w14:textId="77777777" w:rsidR="007E10E1" w:rsidRDefault="007E10E1" w:rsidP="00F82AAF">
      <w:r>
        <w:separator/>
      </w:r>
    </w:p>
  </w:footnote>
  <w:footnote w:type="continuationSeparator" w:id="0">
    <w:p w14:paraId="684029D5" w14:textId="77777777" w:rsidR="007E10E1" w:rsidRDefault="007E10E1" w:rsidP="00F8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064"/>
    <w:rsid w:val="00055D7F"/>
    <w:rsid w:val="000C2E86"/>
    <w:rsid w:val="001046BD"/>
    <w:rsid w:val="001136D9"/>
    <w:rsid w:val="001371FF"/>
    <w:rsid w:val="00166C67"/>
    <w:rsid w:val="00194A87"/>
    <w:rsid w:val="0027728E"/>
    <w:rsid w:val="0028295D"/>
    <w:rsid w:val="002860C2"/>
    <w:rsid w:val="00287CCF"/>
    <w:rsid w:val="00293D12"/>
    <w:rsid w:val="002B36E4"/>
    <w:rsid w:val="002C4BBB"/>
    <w:rsid w:val="00324392"/>
    <w:rsid w:val="00337536"/>
    <w:rsid w:val="00385CB2"/>
    <w:rsid w:val="003C3114"/>
    <w:rsid w:val="00462DEC"/>
    <w:rsid w:val="004B089D"/>
    <w:rsid w:val="005A189A"/>
    <w:rsid w:val="006A350D"/>
    <w:rsid w:val="00746E5F"/>
    <w:rsid w:val="007C31CF"/>
    <w:rsid w:val="007E10E1"/>
    <w:rsid w:val="008811C1"/>
    <w:rsid w:val="008B76F8"/>
    <w:rsid w:val="008C5F80"/>
    <w:rsid w:val="009350C8"/>
    <w:rsid w:val="00935D7D"/>
    <w:rsid w:val="009E0112"/>
    <w:rsid w:val="00A424C4"/>
    <w:rsid w:val="00A65AF9"/>
    <w:rsid w:val="00B564D9"/>
    <w:rsid w:val="00B574EB"/>
    <w:rsid w:val="00C2107F"/>
    <w:rsid w:val="00CB5D8F"/>
    <w:rsid w:val="00D13D90"/>
    <w:rsid w:val="00D31F3A"/>
    <w:rsid w:val="00DE5064"/>
    <w:rsid w:val="00E20FB3"/>
    <w:rsid w:val="00E6109E"/>
    <w:rsid w:val="00E861D2"/>
    <w:rsid w:val="00E94AC9"/>
    <w:rsid w:val="00E97F6D"/>
    <w:rsid w:val="00F64F24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F62C8"/>
  <w15:docId w15:val="{1DCC9D3D-BDCF-42FA-B531-88067F03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64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レビューアー</cp:lastModifiedBy>
  <cp:revision>11</cp:revision>
  <cp:lastPrinted>2015-01-08T03:13:00Z</cp:lastPrinted>
  <dcterms:created xsi:type="dcterms:W3CDTF">2019-10-30T07:29:00Z</dcterms:created>
  <dcterms:modified xsi:type="dcterms:W3CDTF">2020-09-02T05:24:00Z</dcterms:modified>
</cp:coreProperties>
</file>